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8E07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"/>
        </w:rPr>
        <w:t>附件2</w:t>
      </w:r>
    </w:p>
    <w:p w14:paraId="66043F1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/>
        </w:rPr>
      </w:pPr>
    </w:p>
    <w:p w14:paraId="71B5EE6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 w:val="0"/>
          <w:bCs w:val="0"/>
          <w:color w:val="000000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44"/>
          <w:szCs w:val="44"/>
          <w:lang w:val="en-US" w:eastAsia="zh-CN" w:bidi="ar"/>
        </w:rPr>
        <w:t>学员脱产学习证明</w:t>
      </w:r>
    </w:p>
    <w:p w14:paraId="0530FE1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000000"/>
          <w:sz w:val="36"/>
          <w:szCs w:val="36"/>
          <w:lang w:val="en-US"/>
        </w:rPr>
      </w:pPr>
    </w:p>
    <w:p w14:paraId="1DE15EC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 w:bidi="ar"/>
        </w:rPr>
        <w:t>广州美术学院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：</w:t>
      </w:r>
    </w:p>
    <w:p w14:paraId="17E015A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   根据国家艺术基金2025年度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艺术人才培训资助项目“光影艺术创意设计人才培养”招生简章的要求，同意我单位的     同志（身份证号：               ）报名参加贵单位组织的该项目学习。如果该同志被录取，我们将全力支持其脱产参加全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程学习。</w:t>
      </w:r>
    </w:p>
    <w:p w14:paraId="233EAC8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特此证明！</w:t>
      </w:r>
    </w:p>
    <w:p w14:paraId="0DFE5C6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</w:p>
    <w:p w14:paraId="5E2ABC9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</w:p>
    <w:p w14:paraId="69A9444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</w:p>
    <w:p w14:paraId="17A2A57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单位名称：（盖章）</w:t>
      </w:r>
    </w:p>
    <w:p w14:paraId="02BFD65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</w:pPr>
    </w:p>
    <w:p w14:paraId="7AF1C9F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 xml:space="preserve">                                         2025年  月  日</w:t>
      </w:r>
    </w:p>
    <w:p w14:paraId="0A1F6C7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</w:p>
    <w:p w14:paraId="1D4B9B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MTVkNGQwZGY4ZWE1OTExNjMwMDc0N2MzZmRkYjIifQ=="/>
  </w:docVars>
  <w:rsids>
    <w:rsidRoot w:val="00000000"/>
    <w:rsid w:val="0DF761D0"/>
    <w:rsid w:val="111113CA"/>
    <w:rsid w:val="20A14AB8"/>
    <w:rsid w:val="28B430AA"/>
    <w:rsid w:val="2FFFFB47"/>
    <w:rsid w:val="32D9550E"/>
    <w:rsid w:val="33857331"/>
    <w:rsid w:val="47F7FF3E"/>
    <w:rsid w:val="59DB06C4"/>
    <w:rsid w:val="5CA50445"/>
    <w:rsid w:val="5D286FEF"/>
    <w:rsid w:val="5FFFE937"/>
    <w:rsid w:val="62A5047B"/>
    <w:rsid w:val="6D1577A6"/>
    <w:rsid w:val="70094F2A"/>
    <w:rsid w:val="715C2AFE"/>
    <w:rsid w:val="77BB3422"/>
    <w:rsid w:val="78507A55"/>
    <w:rsid w:val="8BFF5D59"/>
    <w:rsid w:val="9ECF9C59"/>
    <w:rsid w:val="BBEFC2F1"/>
    <w:rsid w:val="BFEB30FC"/>
    <w:rsid w:val="D5BEAAF0"/>
    <w:rsid w:val="F3F6134A"/>
    <w:rsid w:val="F7EE633E"/>
    <w:rsid w:val="FD1F932A"/>
    <w:rsid w:val="FDFE43E2"/>
    <w:rsid w:val="FFF7E171"/>
    <w:rsid w:val="FFFF3E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134</Words>
  <Characters>140</Characters>
  <Lines>1</Lines>
  <Paragraphs>1</Paragraphs>
  <TotalTime>7</TotalTime>
  <ScaleCrop>false</ScaleCrop>
  <LinksUpToDate>false</LinksUpToDate>
  <CharactersWithSpaces>209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2023-07-10T14:41:00Z</dcterms:created>
  <dc:creator>ALAC</dc:creator>
  <cp:lastModifiedBy>Yuz</cp:lastModifiedBy>
  <dcterms:modified xsi:type="dcterms:W3CDTF">2025-04-30T05:27:34Z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8C46C512784873489EC1F567E22BEB13_43</vt:lpwstr>
  </property>
  <property fmtid="{D5CDD505-2E9C-101B-9397-08002B2CF9AE}" pid="4" name="KSOTemplateDocerSaveRecord">
    <vt:lpwstr>eyJoZGlkIjoiY2E2MzI2N2I3NjI1ZjM3YWYyZDQ4OWE2MGQ4ZTVmMjgiLCJ1c2VySWQiOiIzMDI2MzIxMzEifQ==</vt:lpwstr>
  </property>
</Properties>
</file>